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67BF" w14:textId="1156FDA1" w:rsidR="00D81A00" w:rsidRDefault="00D81A00" w:rsidP="00862AF1">
      <w:pPr>
        <w:rPr>
          <w:rFonts w:ascii="Calibri" w:eastAsia="Arial Unicode MS" w:hAnsi="Calibri" w:cs="Calibri"/>
          <w:color w:val="000000" w:themeColor="text1"/>
        </w:rPr>
      </w:pPr>
    </w:p>
    <w:p w14:paraId="22EBECB0" w14:textId="72C3D9BA" w:rsidR="00EC3E84" w:rsidRPr="00EC3E84" w:rsidRDefault="00910F21" w:rsidP="00EC3E84">
      <w:pPr>
        <w:spacing w:after="0" w:line="240" w:lineRule="auto"/>
        <w:jc w:val="center"/>
        <w:rPr>
          <w:rFonts w:eastAsia="Times New Roman" w:cs="Arial"/>
          <w:b/>
          <w:bCs/>
          <w:color w:val="000000"/>
          <w:spacing w:val="-4"/>
          <w:sz w:val="27"/>
          <w:szCs w:val="27"/>
          <w:lang w:eastAsia="ru-RU"/>
        </w:rPr>
      </w:pPr>
      <w:r w:rsidRPr="00183A8B">
        <w:rPr>
          <w:rFonts w:eastAsia="Times New Roman" w:cs="Arial"/>
          <w:b/>
          <w:bCs/>
          <w:color w:val="000000"/>
          <w:spacing w:val="-4"/>
          <w:sz w:val="27"/>
          <w:szCs w:val="27"/>
          <w:lang w:eastAsia="ru-RU"/>
        </w:rPr>
        <w:t>Наименование</w:t>
      </w:r>
      <w:r w:rsidR="00301C7D">
        <w:rPr>
          <w:rFonts w:eastAsia="Times New Roman" w:cs="Arial"/>
          <w:b/>
          <w:bCs/>
          <w:color w:val="000000"/>
          <w:spacing w:val="-4"/>
          <w:sz w:val="27"/>
          <w:szCs w:val="27"/>
          <w:lang w:eastAsia="ru-RU"/>
        </w:rPr>
        <w:t xml:space="preserve"> предприятия</w:t>
      </w:r>
      <w:r w:rsidRPr="00183A8B">
        <w:rPr>
          <w:rFonts w:eastAsia="Times New Roman" w:cs="Arial"/>
          <w:b/>
          <w:bCs/>
          <w:color w:val="000000"/>
          <w:spacing w:val="-4"/>
          <w:sz w:val="27"/>
          <w:szCs w:val="27"/>
          <w:lang w:eastAsia="ru-RU"/>
        </w:rPr>
        <w:t>:</w:t>
      </w:r>
    </w:p>
    <w:p w14:paraId="2309ADD6" w14:textId="455EA87C" w:rsidR="00EC3E84" w:rsidRPr="00EC3E84" w:rsidRDefault="00EC3E84" w:rsidP="00EC3E84">
      <w:pPr>
        <w:spacing w:after="0" w:line="240" w:lineRule="auto"/>
        <w:jc w:val="center"/>
        <w:rPr>
          <w:rFonts w:eastAsia="Times New Roman" w:cs="Arial"/>
          <w:color w:val="000000"/>
          <w:spacing w:val="-4"/>
          <w:sz w:val="22"/>
          <w:lang w:eastAsia="ru-RU"/>
        </w:rPr>
      </w:pPr>
      <w:r w:rsidRPr="0057437B">
        <w:rPr>
          <w:rFonts w:eastAsia="Times New Roman" w:cs="Arial"/>
          <w:color w:val="000000"/>
          <w:spacing w:val="-4"/>
          <w:sz w:val="22"/>
          <w:lang w:eastAsia="ru-RU"/>
        </w:rPr>
        <w:t>общество с ограниченной ответственностью</w:t>
      </w:r>
    </w:p>
    <w:p w14:paraId="56C3C74D" w14:textId="578694C8" w:rsidR="00910F21" w:rsidRPr="00EC3E84" w:rsidRDefault="00910F21" w:rsidP="00301C7D">
      <w:pPr>
        <w:spacing w:after="0" w:line="240" w:lineRule="auto"/>
        <w:jc w:val="center"/>
        <w:rPr>
          <w:rFonts w:eastAsia="Times New Roman" w:cs="Arial"/>
          <w:color w:val="000000"/>
          <w:spacing w:val="-4"/>
          <w:sz w:val="72"/>
          <w:szCs w:val="72"/>
          <w:lang w:eastAsia="ru-RU"/>
        </w:rPr>
      </w:pPr>
      <w:r w:rsidRPr="00EC3E84">
        <w:rPr>
          <w:rFonts w:eastAsia="Times New Roman" w:cs="Arial"/>
          <w:color w:val="000000"/>
          <w:spacing w:val="-4"/>
          <w:sz w:val="72"/>
          <w:szCs w:val="72"/>
          <w:lang w:eastAsia="ru-RU"/>
        </w:rPr>
        <w:t>"ВАНСЕВИЧ"</w:t>
      </w:r>
    </w:p>
    <w:p w14:paraId="3B6EE4FB" w14:textId="77777777" w:rsidR="00301C7D" w:rsidRPr="00301C7D" w:rsidRDefault="00301C7D" w:rsidP="00CA7590">
      <w:pPr>
        <w:spacing w:after="0" w:line="240" w:lineRule="auto"/>
        <w:rPr>
          <w:rFonts w:eastAsia="Times New Roman" w:cs="Arial"/>
          <w:b/>
          <w:bCs/>
          <w:color w:val="000000"/>
          <w:spacing w:val="-4"/>
          <w:sz w:val="27"/>
          <w:szCs w:val="27"/>
          <w:lang w:eastAsia="ru-RU"/>
        </w:rPr>
      </w:pPr>
    </w:p>
    <w:p w14:paraId="359239DD" w14:textId="11AE3A26" w:rsidR="00910F21" w:rsidRDefault="00910F21" w:rsidP="00910F21">
      <w:pPr>
        <w:spacing w:after="0" w:line="240" w:lineRule="auto"/>
        <w:rPr>
          <w:rFonts w:eastAsia="Times New Roman" w:cs="Arial"/>
          <w:color w:val="000000"/>
          <w:spacing w:val="-4"/>
          <w:sz w:val="27"/>
          <w:szCs w:val="27"/>
          <w:lang w:eastAsia="ru-RU"/>
        </w:rPr>
      </w:pPr>
    </w:p>
    <w:tbl>
      <w:tblPr>
        <w:tblStyle w:val="a5"/>
        <w:tblpPr w:leftFromText="180" w:rightFromText="180" w:vertAnchor="text" w:horzAnchor="margin" w:tblpY="-36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712"/>
      </w:tblGrid>
      <w:tr w:rsidR="00D34880" w:rsidRPr="007B36B3" w14:paraId="29E7722A" w14:textId="77777777" w:rsidTr="00EC3E84">
        <w:trPr>
          <w:trHeight w:val="466"/>
        </w:trPr>
        <w:tc>
          <w:tcPr>
            <w:tcW w:w="2707" w:type="dxa"/>
          </w:tcPr>
          <w:p w14:paraId="0F0BEA8C" w14:textId="77777777" w:rsidR="00910F21" w:rsidRPr="007B36B3" w:rsidRDefault="00910F21" w:rsidP="00301C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7712" w:type="dxa"/>
          </w:tcPr>
          <w:p w14:paraId="5731BB33" w14:textId="77777777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9722001240</w:t>
            </w:r>
          </w:p>
        </w:tc>
      </w:tr>
      <w:tr w:rsidR="00D34880" w:rsidRPr="007B36B3" w14:paraId="54B1DB6A" w14:textId="77777777" w:rsidTr="00EC3E84">
        <w:trPr>
          <w:trHeight w:val="466"/>
        </w:trPr>
        <w:tc>
          <w:tcPr>
            <w:tcW w:w="2707" w:type="dxa"/>
          </w:tcPr>
          <w:p w14:paraId="2F13788B" w14:textId="68183B29" w:rsidR="00910F21" w:rsidRPr="007B36B3" w:rsidRDefault="00910F21" w:rsidP="00301C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712" w:type="dxa"/>
          </w:tcPr>
          <w:p w14:paraId="19044AAF" w14:textId="1C27B034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772201001</w:t>
            </w:r>
          </w:p>
        </w:tc>
      </w:tr>
      <w:tr w:rsidR="00D34880" w:rsidRPr="007B36B3" w14:paraId="4B4F204F" w14:textId="77777777" w:rsidTr="00EC3E84">
        <w:trPr>
          <w:trHeight w:val="466"/>
        </w:trPr>
        <w:tc>
          <w:tcPr>
            <w:tcW w:w="2707" w:type="dxa"/>
          </w:tcPr>
          <w:p w14:paraId="463B420E" w14:textId="5189C13A" w:rsidR="00910F21" w:rsidRPr="007B36B3" w:rsidRDefault="00910F21" w:rsidP="00301C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712" w:type="dxa"/>
          </w:tcPr>
          <w:p w14:paraId="6A61F70A" w14:textId="3BE22ECB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1217700208373</w:t>
            </w:r>
          </w:p>
        </w:tc>
      </w:tr>
      <w:tr w:rsidR="00D34880" w:rsidRPr="007B36B3" w14:paraId="2B8BAA01" w14:textId="77777777" w:rsidTr="00EC3E84">
        <w:trPr>
          <w:trHeight w:val="466"/>
        </w:trPr>
        <w:tc>
          <w:tcPr>
            <w:tcW w:w="2707" w:type="dxa"/>
          </w:tcPr>
          <w:p w14:paraId="35976332" w14:textId="6AC80995" w:rsidR="00910F21" w:rsidRPr="007B36B3" w:rsidRDefault="00910F21" w:rsidP="00301C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ОКПО:</w:t>
            </w:r>
          </w:p>
        </w:tc>
        <w:tc>
          <w:tcPr>
            <w:tcW w:w="7712" w:type="dxa"/>
          </w:tcPr>
          <w:p w14:paraId="0BC54F9B" w14:textId="4A3D6D9D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90467463</w:t>
            </w:r>
          </w:p>
        </w:tc>
      </w:tr>
      <w:tr w:rsidR="00D34880" w:rsidRPr="007B36B3" w14:paraId="4CD9F077" w14:textId="77777777" w:rsidTr="00EC3E84">
        <w:trPr>
          <w:trHeight w:val="466"/>
        </w:trPr>
        <w:tc>
          <w:tcPr>
            <w:tcW w:w="2707" w:type="dxa"/>
          </w:tcPr>
          <w:p w14:paraId="2805A0C9" w14:textId="1A6675C5" w:rsidR="00910F21" w:rsidRPr="007B36B3" w:rsidRDefault="00910F21" w:rsidP="00301C7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ОКТМО:</w:t>
            </w:r>
          </w:p>
        </w:tc>
        <w:tc>
          <w:tcPr>
            <w:tcW w:w="7712" w:type="dxa"/>
          </w:tcPr>
          <w:p w14:paraId="7AF6103D" w14:textId="4602B533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45392000000</w:t>
            </w:r>
          </w:p>
        </w:tc>
      </w:tr>
      <w:tr w:rsidR="00D34880" w:rsidRPr="007B36B3" w14:paraId="24C4C8C4" w14:textId="77777777" w:rsidTr="00EC3E84">
        <w:trPr>
          <w:trHeight w:val="466"/>
        </w:trPr>
        <w:tc>
          <w:tcPr>
            <w:tcW w:w="2707" w:type="dxa"/>
          </w:tcPr>
          <w:p w14:paraId="5FEAEC41" w14:textId="0FE7777F" w:rsidR="00910F21" w:rsidRPr="007B36B3" w:rsidRDefault="00910F21" w:rsidP="00301C7D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ОКВЭД:</w:t>
            </w:r>
          </w:p>
        </w:tc>
        <w:tc>
          <w:tcPr>
            <w:tcW w:w="7712" w:type="dxa"/>
          </w:tcPr>
          <w:p w14:paraId="52767073" w14:textId="63F98D02" w:rsidR="00910F21" w:rsidRPr="007B36B3" w:rsidRDefault="00910F21" w:rsidP="00301C7D">
            <w:pPr>
              <w:spacing w:after="0" w:line="240" w:lineRule="auto"/>
              <w:ind w:left="122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41.20</w:t>
            </w:r>
          </w:p>
        </w:tc>
      </w:tr>
      <w:tr w:rsidR="00D34880" w:rsidRPr="007B36B3" w14:paraId="0B3A589B" w14:textId="77777777" w:rsidTr="00EC3E84">
        <w:trPr>
          <w:trHeight w:val="466"/>
        </w:trPr>
        <w:tc>
          <w:tcPr>
            <w:tcW w:w="2707" w:type="dxa"/>
          </w:tcPr>
          <w:p w14:paraId="1E97F936" w14:textId="3A6EB3A2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7712" w:type="dxa"/>
          </w:tcPr>
          <w:p w14:paraId="00105F47" w14:textId="77777777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7B36B3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lang w:eastAsia="ru-RU"/>
              </w:rPr>
              <w:t>111024, Г.МОСКВА, ВН.ТЕР.Г. МУНИЦИПАЛЬНЫЙ ОКРУГ НИЖЕГОРОДСКИЙ,</w:t>
            </w:r>
          </w:p>
          <w:p w14:paraId="443F21E1" w14:textId="77777777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7B36B3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lang w:eastAsia="ru-RU"/>
              </w:rPr>
              <w:t>УЛ СТАРООБРЯДЧЕСКАЯ, Д. 32, КОМ. 16 (ЭТАЖ 2)</w:t>
            </w:r>
          </w:p>
          <w:p w14:paraId="47405CF1" w14:textId="724B0D03" w:rsidR="007B36B3" w:rsidRPr="007B36B3" w:rsidRDefault="007B36B3" w:rsidP="00D34880">
            <w:pPr>
              <w:spacing w:after="0" w:line="240" w:lineRule="auto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34880" w:rsidRPr="007B36B3" w14:paraId="5BD9C621" w14:textId="77777777" w:rsidTr="00EC3E84">
        <w:trPr>
          <w:trHeight w:val="466"/>
        </w:trPr>
        <w:tc>
          <w:tcPr>
            <w:tcW w:w="2707" w:type="dxa"/>
          </w:tcPr>
          <w:p w14:paraId="6C762F5A" w14:textId="072DDA0D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Расчётный счёт:</w:t>
            </w:r>
          </w:p>
        </w:tc>
        <w:tc>
          <w:tcPr>
            <w:tcW w:w="7712" w:type="dxa"/>
          </w:tcPr>
          <w:p w14:paraId="0D038A35" w14:textId="34A05D73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40702810501500091703</w:t>
            </w:r>
          </w:p>
        </w:tc>
      </w:tr>
      <w:tr w:rsidR="00D34880" w:rsidRPr="007B36B3" w14:paraId="60581BFE" w14:textId="77777777" w:rsidTr="00EC3E84">
        <w:trPr>
          <w:trHeight w:val="466"/>
        </w:trPr>
        <w:tc>
          <w:tcPr>
            <w:tcW w:w="2707" w:type="dxa"/>
          </w:tcPr>
          <w:p w14:paraId="4FC54E2E" w14:textId="379E9B3A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Название банка:</w:t>
            </w:r>
          </w:p>
        </w:tc>
        <w:tc>
          <w:tcPr>
            <w:tcW w:w="7712" w:type="dxa"/>
          </w:tcPr>
          <w:p w14:paraId="5F552422" w14:textId="7C155858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ТОЧКА ПАО БАНКА "ФК ОТКРЫТИЕ"</w:t>
            </w:r>
          </w:p>
        </w:tc>
      </w:tr>
      <w:tr w:rsidR="00D34880" w:rsidRPr="007B36B3" w14:paraId="25F1BA25" w14:textId="77777777" w:rsidTr="00EC3E84">
        <w:trPr>
          <w:trHeight w:val="466"/>
        </w:trPr>
        <w:tc>
          <w:tcPr>
            <w:tcW w:w="2707" w:type="dxa"/>
          </w:tcPr>
          <w:p w14:paraId="22DDCD90" w14:textId="4D1A9EC6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7712" w:type="dxa"/>
          </w:tcPr>
          <w:p w14:paraId="3223E415" w14:textId="32ACF897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044525999</w:t>
            </w:r>
          </w:p>
        </w:tc>
      </w:tr>
      <w:tr w:rsidR="00D34880" w:rsidRPr="007B36B3" w14:paraId="321484B9" w14:textId="77777777" w:rsidTr="00EC3E84">
        <w:trPr>
          <w:trHeight w:val="466"/>
        </w:trPr>
        <w:tc>
          <w:tcPr>
            <w:tcW w:w="2707" w:type="dxa"/>
          </w:tcPr>
          <w:p w14:paraId="12423869" w14:textId="50B8C8BC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Город:</w:t>
            </w:r>
          </w:p>
        </w:tc>
        <w:tc>
          <w:tcPr>
            <w:tcW w:w="7712" w:type="dxa"/>
          </w:tcPr>
          <w:p w14:paraId="171E296C" w14:textId="16D800EE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Москва</w:t>
            </w:r>
          </w:p>
          <w:p w14:paraId="117AE0F3" w14:textId="77777777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  <w:tr w:rsidR="00D34880" w:rsidRPr="007B36B3" w14:paraId="05C77827" w14:textId="77777777" w:rsidTr="00EC3E84">
        <w:trPr>
          <w:trHeight w:val="466"/>
        </w:trPr>
        <w:tc>
          <w:tcPr>
            <w:tcW w:w="2707" w:type="dxa"/>
          </w:tcPr>
          <w:p w14:paraId="4C5F9220" w14:textId="5E3821DD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Корр. счет:</w:t>
            </w:r>
          </w:p>
        </w:tc>
        <w:tc>
          <w:tcPr>
            <w:tcW w:w="7712" w:type="dxa"/>
          </w:tcPr>
          <w:p w14:paraId="0975C306" w14:textId="25434140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30101810845250000999</w:t>
            </w:r>
          </w:p>
        </w:tc>
      </w:tr>
      <w:tr w:rsidR="00D34880" w:rsidRPr="007B36B3" w14:paraId="2FDCC32E" w14:textId="77777777" w:rsidTr="00EC3E84">
        <w:trPr>
          <w:trHeight w:val="466"/>
        </w:trPr>
        <w:tc>
          <w:tcPr>
            <w:tcW w:w="2707" w:type="dxa"/>
          </w:tcPr>
          <w:p w14:paraId="475D0328" w14:textId="08919223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7712" w:type="dxa"/>
          </w:tcPr>
          <w:p w14:paraId="564F00C1" w14:textId="783D4A50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  <w:t>+7 (499) 397 7334</w:t>
            </w:r>
          </w:p>
        </w:tc>
      </w:tr>
      <w:tr w:rsidR="00D34880" w:rsidRPr="007B36B3" w14:paraId="45E17437" w14:textId="77777777" w:rsidTr="00EC3E84">
        <w:trPr>
          <w:trHeight w:val="466"/>
        </w:trPr>
        <w:tc>
          <w:tcPr>
            <w:tcW w:w="2707" w:type="dxa"/>
          </w:tcPr>
          <w:p w14:paraId="08CF75CC" w14:textId="44E0C73F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Почта:</w:t>
            </w:r>
          </w:p>
        </w:tc>
        <w:tc>
          <w:tcPr>
            <w:tcW w:w="7712" w:type="dxa"/>
          </w:tcPr>
          <w:p w14:paraId="19E6CA09" w14:textId="4D830B11" w:rsidR="00D34880" w:rsidRPr="007B36B3" w:rsidRDefault="00CE0724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hyperlink r:id="rId7" w:history="1">
              <w:r w:rsidR="00D34880" w:rsidRPr="007B36B3">
                <w:rPr>
                  <w:rStyle w:val="a8"/>
                  <w:rFonts w:eastAsia="Times New Roman" w:cs="Arial"/>
                  <w:spacing w:val="-4"/>
                  <w:sz w:val="28"/>
                  <w:szCs w:val="28"/>
                  <w:lang w:eastAsia="ru-RU"/>
                </w:rPr>
                <w:t>info@vansevich.ru</w:t>
              </w:r>
            </w:hyperlink>
          </w:p>
        </w:tc>
      </w:tr>
      <w:tr w:rsidR="00D34880" w:rsidRPr="007B36B3" w14:paraId="62EE87B9" w14:textId="77777777" w:rsidTr="00EC3E84">
        <w:trPr>
          <w:trHeight w:val="466"/>
        </w:trPr>
        <w:tc>
          <w:tcPr>
            <w:tcW w:w="2707" w:type="dxa"/>
          </w:tcPr>
          <w:p w14:paraId="7E497C47" w14:textId="50353D31" w:rsidR="00D34880" w:rsidRPr="007B36B3" w:rsidRDefault="00D34880" w:rsidP="00D348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B36B3">
              <w:rPr>
                <w:rFonts w:eastAsia="Times New Roman" w:cs="Arial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7712" w:type="dxa"/>
          </w:tcPr>
          <w:p w14:paraId="6431BB62" w14:textId="3CFDF961" w:rsidR="00D34880" w:rsidRPr="007B36B3" w:rsidRDefault="00CE0724" w:rsidP="00D34880">
            <w:pPr>
              <w:spacing w:after="0" w:line="240" w:lineRule="auto"/>
              <w:rPr>
                <w:rFonts w:eastAsia="Times New Roman" w:cs="Arial"/>
                <w:color w:val="000000"/>
                <w:spacing w:val="-4"/>
                <w:sz w:val="28"/>
                <w:szCs w:val="28"/>
                <w:lang w:eastAsia="ru-RU"/>
              </w:rPr>
            </w:pPr>
            <w:hyperlink r:id="rId8" w:history="1">
              <w:r w:rsidR="00D34880" w:rsidRPr="007B36B3">
                <w:rPr>
                  <w:rStyle w:val="a8"/>
                  <w:rFonts w:eastAsia="Times New Roman" w:cs="Arial"/>
                  <w:spacing w:val="-4"/>
                  <w:sz w:val="28"/>
                  <w:szCs w:val="28"/>
                  <w:lang w:eastAsia="ru-RU"/>
                </w:rPr>
                <w:t>vansevich.ru</w:t>
              </w:r>
            </w:hyperlink>
          </w:p>
        </w:tc>
      </w:tr>
    </w:tbl>
    <w:p w14:paraId="77E19241" w14:textId="77777777" w:rsidR="00910F21" w:rsidRDefault="00910F21" w:rsidP="00910F21">
      <w:pPr>
        <w:spacing w:after="0" w:line="240" w:lineRule="auto"/>
        <w:rPr>
          <w:rFonts w:eastAsia="Times New Roman" w:cs="Arial"/>
          <w:color w:val="000000"/>
          <w:spacing w:val="-4"/>
          <w:sz w:val="27"/>
          <w:szCs w:val="27"/>
          <w:lang w:eastAsia="ru-RU"/>
        </w:rPr>
      </w:pPr>
    </w:p>
    <w:p w14:paraId="2E75B11A" w14:textId="3D40841C" w:rsidR="00910F21" w:rsidRDefault="00910F21" w:rsidP="00910F21">
      <w:pPr>
        <w:spacing w:after="0" w:line="240" w:lineRule="auto"/>
        <w:rPr>
          <w:rFonts w:eastAsia="Times New Roman" w:cs="Arial"/>
          <w:color w:val="000000"/>
          <w:spacing w:val="-4"/>
          <w:sz w:val="27"/>
          <w:szCs w:val="27"/>
          <w:lang w:eastAsia="ru-RU"/>
        </w:rPr>
      </w:pPr>
      <w:r>
        <w:rPr>
          <w:rFonts w:eastAsia="Times New Roman" w:cs="Arial"/>
          <w:b/>
          <w:bCs/>
          <w:noProof/>
          <w:color w:val="000000"/>
          <w:spacing w:val="-4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F129BD6" wp14:editId="17F12D52">
            <wp:simplePos x="0" y="0"/>
            <wp:positionH relativeFrom="column">
              <wp:posOffset>3488055</wp:posOffset>
            </wp:positionH>
            <wp:positionV relativeFrom="paragraph">
              <wp:posOffset>121285</wp:posOffset>
            </wp:positionV>
            <wp:extent cx="1442720" cy="143891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F308" w14:textId="77777777" w:rsidR="00910F21" w:rsidRDefault="00910F21" w:rsidP="00910F21">
      <w:pPr>
        <w:spacing w:after="0" w:line="240" w:lineRule="auto"/>
        <w:rPr>
          <w:rFonts w:eastAsia="Times New Roman" w:cs="Arial"/>
          <w:color w:val="000000"/>
          <w:spacing w:val="-4"/>
          <w:sz w:val="27"/>
          <w:szCs w:val="27"/>
          <w:lang w:eastAsia="ru-RU"/>
        </w:rPr>
      </w:pPr>
      <w:r>
        <w:rPr>
          <w:rFonts w:eastAsia="Times New Roman" w:cs="Arial"/>
          <w:b/>
          <w:bCs/>
          <w:noProof/>
          <w:color w:val="000000"/>
          <w:spacing w:val="-4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1A646EB2" wp14:editId="19F75638">
            <wp:simplePos x="0" y="0"/>
            <wp:positionH relativeFrom="column">
              <wp:posOffset>2808514</wp:posOffset>
            </wp:positionH>
            <wp:positionV relativeFrom="paragraph">
              <wp:posOffset>159112</wp:posOffset>
            </wp:positionV>
            <wp:extent cx="1728000" cy="1105200"/>
            <wp:effectExtent l="0" t="0" r="0" b="0"/>
            <wp:wrapNone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369C6" w14:textId="77777777" w:rsidR="00910F21" w:rsidRPr="009E6635" w:rsidRDefault="00910F21" w:rsidP="00910F21">
      <w:pPr>
        <w:spacing w:after="0" w:line="240" w:lineRule="auto"/>
        <w:rPr>
          <w:rFonts w:eastAsia="Times New Roman" w:cs="Arial"/>
          <w:color w:val="000000"/>
          <w:spacing w:val="-4"/>
          <w:sz w:val="27"/>
          <w:szCs w:val="27"/>
          <w:lang w:eastAsia="ru-RU"/>
        </w:rPr>
      </w:pPr>
    </w:p>
    <w:p w14:paraId="2A8DB21D" w14:textId="77777777" w:rsidR="00910F21" w:rsidRPr="00FF33AC" w:rsidRDefault="00910F21" w:rsidP="00910F21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FF33AC">
        <w:rPr>
          <w:rFonts w:ascii="Verdana" w:eastAsia="Times New Roman" w:hAnsi="Verdana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Генеральный директор:</w:t>
      </w:r>
    </w:p>
    <w:p w14:paraId="587BE7CE" w14:textId="6FDF0748" w:rsidR="00F73296" w:rsidRPr="00910F21" w:rsidRDefault="00910F21" w:rsidP="00910F21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ru-RU"/>
        </w:rPr>
      </w:pPr>
      <w:proofErr w:type="spellStart"/>
      <w:r w:rsidRPr="00A34E40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ru-RU"/>
        </w:rPr>
        <w:t>Маньчева</w:t>
      </w:r>
      <w:proofErr w:type="spellEnd"/>
      <w:r w:rsidRPr="00A34E40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Валентина Алексеевна</w:t>
      </w:r>
    </w:p>
    <w:p w14:paraId="2440C388" w14:textId="16A1922D" w:rsidR="00862AF1" w:rsidRPr="00FD2A63" w:rsidRDefault="00862AF1" w:rsidP="00862AF1">
      <w:pPr>
        <w:keepNext/>
        <w:keepLines/>
        <w:rPr>
          <w:rFonts w:ascii="Calibri" w:eastAsia="Arial Unicode MS" w:hAnsi="Calibri" w:cs="Calibri"/>
        </w:rPr>
      </w:pPr>
    </w:p>
    <w:p w14:paraId="639A0AFA" w14:textId="77777777" w:rsidR="00767F64" w:rsidRPr="00FD2A63" w:rsidRDefault="00CE0724">
      <w:pPr>
        <w:rPr>
          <w:rFonts w:ascii="Calibri" w:eastAsia="Arial Unicode MS" w:hAnsi="Calibri" w:cs="Calibri"/>
        </w:rPr>
      </w:pPr>
    </w:p>
    <w:sectPr w:rsidR="00767F64" w:rsidRPr="00FD2A63" w:rsidSect="00DE0B78">
      <w:footerReference w:type="default" r:id="rId11"/>
      <w:headerReference w:type="first" r:id="rId12"/>
      <w:footerReference w:type="first" r:id="rId13"/>
      <w:pgSz w:w="11906" w:h="16838"/>
      <w:pgMar w:top="720" w:right="720" w:bottom="720" w:left="709" w:header="0" w:footer="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6CC" w14:textId="77777777" w:rsidR="00CE0724" w:rsidRDefault="00CE0724">
      <w:pPr>
        <w:spacing w:after="0" w:line="240" w:lineRule="auto"/>
      </w:pPr>
      <w:r>
        <w:separator/>
      </w:r>
    </w:p>
  </w:endnote>
  <w:endnote w:type="continuationSeparator" w:id="0">
    <w:p w14:paraId="661CD2B4" w14:textId="77777777" w:rsidR="00CE0724" w:rsidRDefault="00CE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97509"/>
      <w:docPartObj>
        <w:docPartGallery w:val="Page Numbers (Top of Page)"/>
        <w:docPartUnique/>
      </w:docPartObj>
    </w:sdtPr>
    <w:sdtEndPr/>
    <w:sdtContent>
      <w:p w14:paraId="04E57DFA" w14:textId="77777777" w:rsidR="000F2CEC" w:rsidRDefault="00862AF1">
        <w:pPr>
          <w:pStyle w:val="a3"/>
          <w:jc w:val="right"/>
        </w:pPr>
        <w:r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  <w:r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31EA1AE" w14:textId="77777777" w:rsidR="000F2CEC" w:rsidRDefault="00CE07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87CB" w14:textId="07B5DFA7" w:rsidR="0025186B" w:rsidRPr="00071964" w:rsidRDefault="008C791E" w:rsidP="00071964">
    <w:pPr>
      <w:keepNext/>
      <w:spacing w:line="240" w:lineRule="auto"/>
      <w:contextualSpacing/>
      <w:jc w:val="center"/>
      <w:rPr>
        <w:rFonts w:asciiTheme="minorHAnsi" w:hAnsiTheme="minorHAnsi" w:cstheme="minorHAnsi"/>
        <w:bCs/>
        <w:color w:val="000000" w:themeColor="text1"/>
        <w:sz w:val="13"/>
        <w:szCs w:val="13"/>
      </w:rPr>
    </w:pPr>
    <w:r w:rsidRPr="00071964">
      <w:rPr>
        <w:rFonts w:asciiTheme="minorHAnsi" w:hAnsiTheme="minorHAnsi" w:cstheme="minorHAnsi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C1EFB" wp14:editId="66FC05DB">
              <wp:simplePos x="0" y="0"/>
              <wp:positionH relativeFrom="margin">
                <wp:posOffset>132715</wp:posOffset>
              </wp:positionH>
              <wp:positionV relativeFrom="paragraph">
                <wp:posOffset>-250724</wp:posOffset>
              </wp:positionV>
              <wp:extent cx="7058025" cy="13970"/>
              <wp:effectExtent l="12700" t="25400" r="28575" b="3683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13970"/>
                      </a:xfrm>
                      <a:prstGeom prst="line">
                        <a:avLst/>
                      </a:prstGeom>
                      <a:ln w="44450">
                        <a:solidFill>
                          <a:srgbClr val="F25E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822EAB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45pt,-19.75pt" to="566.2pt,-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" strokecolor="#f25e00" strokeweight="3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E7BC" w14:textId="77777777" w:rsidR="00CE0724" w:rsidRDefault="00CE0724">
      <w:pPr>
        <w:spacing w:after="0" w:line="240" w:lineRule="auto"/>
      </w:pPr>
      <w:r>
        <w:separator/>
      </w:r>
    </w:p>
  </w:footnote>
  <w:footnote w:type="continuationSeparator" w:id="0">
    <w:p w14:paraId="458CDD97" w14:textId="77777777" w:rsidR="00CE0724" w:rsidRDefault="00CE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462D" w14:textId="1AF55777" w:rsidR="0025186B" w:rsidRDefault="006A102D" w:rsidP="0025186B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1126F2" wp14:editId="5774AB7D">
          <wp:simplePos x="0" y="0"/>
          <wp:positionH relativeFrom="margin">
            <wp:posOffset>2866</wp:posOffset>
          </wp:positionH>
          <wp:positionV relativeFrom="paragraph">
            <wp:posOffset>132490</wp:posOffset>
          </wp:positionV>
          <wp:extent cx="576127" cy="573836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7" cy="573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48C12" w14:textId="77777777" w:rsidR="007B36B3" w:rsidRDefault="007B36B3" w:rsidP="007B36B3">
    <w:pPr>
      <w:spacing w:after="0" w:line="360" w:lineRule="auto"/>
      <w:ind w:right="220"/>
      <w:jc w:val="right"/>
      <w:rPr>
        <w:rFonts w:ascii="Times New Roman" w:hAnsi="Times New Roman"/>
        <w:color w:val="auto"/>
        <w:sz w:val="22"/>
      </w:rPr>
    </w:pPr>
  </w:p>
  <w:p w14:paraId="719946C5" w14:textId="24CAA089" w:rsidR="00924595" w:rsidRPr="007B36B3" w:rsidRDefault="007B36B3" w:rsidP="007B36B3">
    <w:pPr>
      <w:spacing w:after="0" w:line="360" w:lineRule="auto"/>
      <w:ind w:right="420"/>
      <w:jc w:val="right"/>
      <w:rPr>
        <w:rFonts w:cs="Arial"/>
        <w:color w:val="auto"/>
        <w:sz w:val="21"/>
        <w:szCs w:val="21"/>
      </w:rPr>
    </w:pPr>
    <w:r w:rsidRPr="007B36B3">
      <w:rPr>
        <w:rFonts w:cs="Arial"/>
        <w:color w:val="auto"/>
        <w:sz w:val="21"/>
        <w:szCs w:val="21"/>
      </w:rPr>
      <w:t>КАРТОЧКА ПРЕДПРИЯТИЯ</w:t>
    </w:r>
  </w:p>
  <w:p w14:paraId="17E94391" w14:textId="77777777" w:rsidR="00FA63C7" w:rsidRDefault="00FA63C7" w:rsidP="00CA6C3C">
    <w:pPr>
      <w:pStyle w:val="a6"/>
      <w:rPr>
        <w:rFonts w:ascii="Calibri" w:eastAsia="Arial Unicode MS" w:hAnsi="Calibri" w:cs="Calibri"/>
        <w:color w:val="000000" w:themeColor="text1"/>
        <w:sz w:val="13"/>
        <w:szCs w:val="18"/>
      </w:rPr>
    </w:pPr>
  </w:p>
  <w:p w14:paraId="06FF2806" w14:textId="13F53E3A" w:rsidR="00CA6C3C" w:rsidRPr="00BD2722" w:rsidRDefault="00CA6C3C" w:rsidP="00BD2722">
    <w:pPr>
      <w:pStyle w:val="a6"/>
      <w:rPr>
        <w:rFonts w:ascii="Calibri" w:eastAsia="Arial Unicode MS" w:hAnsi="Calibri" w:cs="Calibri"/>
        <w:color w:val="000000" w:themeColor="text1"/>
        <w:sz w:val="13"/>
        <w:szCs w:val="18"/>
      </w:rPr>
    </w:pPr>
    <w:r w:rsidRPr="00AF19B0">
      <w:rPr>
        <w:noProof/>
        <w:color w:val="aut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CF2DF" wp14:editId="72573BC1">
              <wp:simplePos x="0" y="0"/>
              <wp:positionH relativeFrom="margin">
                <wp:posOffset>635</wp:posOffset>
              </wp:positionH>
              <wp:positionV relativeFrom="paragraph">
                <wp:posOffset>64398</wp:posOffset>
              </wp:positionV>
              <wp:extent cx="7083425" cy="19050"/>
              <wp:effectExtent l="12700" t="25400" r="28575" b="317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3425" cy="19050"/>
                      </a:xfrm>
                      <a:prstGeom prst="line">
                        <a:avLst/>
                      </a:prstGeom>
                      <a:ln w="44450">
                        <a:solidFill>
                          <a:srgbClr val="F25E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80FB6" id="Прямая соединительная линия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05pt,5.05pt" to="557.8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" strokecolor="#f25e00" strokeweight="3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F1"/>
    <w:rsid w:val="0001507B"/>
    <w:rsid w:val="000273E2"/>
    <w:rsid w:val="00055185"/>
    <w:rsid w:val="00055B4B"/>
    <w:rsid w:val="00071964"/>
    <w:rsid w:val="00075DC5"/>
    <w:rsid w:val="00135A41"/>
    <w:rsid w:val="00147408"/>
    <w:rsid w:val="0019443F"/>
    <w:rsid w:val="001D1452"/>
    <w:rsid w:val="002014A4"/>
    <w:rsid w:val="00240A39"/>
    <w:rsid w:val="0025186B"/>
    <w:rsid w:val="00252E61"/>
    <w:rsid w:val="00262915"/>
    <w:rsid w:val="002C7ABF"/>
    <w:rsid w:val="002F3BBF"/>
    <w:rsid w:val="00301C7D"/>
    <w:rsid w:val="00330E0B"/>
    <w:rsid w:val="0037337A"/>
    <w:rsid w:val="003F58D5"/>
    <w:rsid w:val="004A721E"/>
    <w:rsid w:val="004E1FC1"/>
    <w:rsid w:val="00515FDE"/>
    <w:rsid w:val="00534C6E"/>
    <w:rsid w:val="0057437B"/>
    <w:rsid w:val="00584B71"/>
    <w:rsid w:val="005946D5"/>
    <w:rsid w:val="005A7728"/>
    <w:rsid w:val="005D7BA7"/>
    <w:rsid w:val="00637A99"/>
    <w:rsid w:val="0064692F"/>
    <w:rsid w:val="0065241D"/>
    <w:rsid w:val="00657242"/>
    <w:rsid w:val="00661F19"/>
    <w:rsid w:val="00664242"/>
    <w:rsid w:val="00674BEC"/>
    <w:rsid w:val="00687C4D"/>
    <w:rsid w:val="006A102D"/>
    <w:rsid w:val="006B6B8B"/>
    <w:rsid w:val="006C2EBB"/>
    <w:rsid w:val="006D28A3"/>
    <w:rsid w:val="006D76E4"/>
    <w:rsid w:val="006F391E"/>
    <w:rsid w:val="00710768"/>
    <w:rsid w:val="00713262"/>
    <w:rsid w:val="007256F1"/>
    <w:rsid w:val="007A1B86"/>
    <w:rsid w:val="007B36B3"/>
    <w:rsid w:val="007F3635"/>
    <w:rsid w:val="007F4AFB"/>
    <w:rsid w:val="008001F9"/>
    <w:rsid w:val="00815F2B"/>
    <w:rsid w:val="00824A07"/>
    <w:rsid w:val="00831C1C"/>
    <w:rsid w:val="008502E9"/>
    <w:rsid w:val="00862AF1"/>
    <w:rsid w:val="00871192"/>
    <w:rsid w:val="00871EBA"/>
    <w:rsid w:val="008B62DA"/>
    <w:rsid w:val="008C791E"/>
    <w:rsid w:val="00902C27"/>
    <w:rsid w:val="00910F21"/>
    <w:rsid w:val="00924595"/>
    <w:rsid w:val="00925881"/>
    <w:rsid w:val="00980103"/>
    <w:rsid w:val="00981D19"/>
    <w:rsid w:val="00A1196B"/>
    <w:rsid w:val="00A54B2B"/>
    <w:rsid w:val="00AA2C54"/>
    <w:rsid w:val="00AC0A6B"/>
    <w:rsid w:val="00AC45D9"/>
    <w:rsid w:val="00AF19B0"/>
    <w:rsid w:val="00B53C96"/>
    <w:rsid w:val="00BD2722"/>
    <w:rsid w:val="00C1676B"/>
    <w:rsid w:val="00C64877"/>
    <w:rsid w:val="00C83B94"/>
    <w:rsid w:val="00CA6C3C"/>
    <w:rsid w:val="00CA7590"/>
    <w:rsid w:val="00CD63A7"/>
    <w:rsid w:val="00CE0724"/>
    <w:rsid w:val="00D00133"/>
    <w:rsid w:val="00D214A9"/>
    <w:rsid w:val="00D2671D"/>
    <w:rsid w:val="00D27F6F"/>
    <w:rsid w:val="00D34880"/>
    <w:rsid w:val="00D40E7F"/>
    <w:rsid w:val="00D45F6A"/>
    <w:rsid w:val="00D61315"/>
    <w:rsid w:val="00D664CC"/>
    <w:rsid w:val="00D81A00"/>
    <w:rsid w:val="00DA233A"/>
    <w:rsid w:val="00DD39E8"/>
    <w:rsid w:val="00DE0B78"/>
    <w:rsid w:val="00DE372E"/>
    <w:rsid w:val="00E07292"/>
    <w:rsid w:val="00E37467"/>
    <w:rsid w:val="00E46505"/>
    <w:rsid w:val="00EA55E9"/>
    <w:rsid w:val="00EC1511"/>
    <w:rsid w:val="00EC3E84"/>
    <w:rsid w:val="00EE6E27"/>
    <w:rsid w:val="00F21795"/>
    <w:rsid w:val="00F33E29"/>
    <w:rsid w:val="00F41733"/>
    <w:rsid w:val="00F62783"/>
    <w:rsid w:val="00F73296"/>
    <w:rsid w:val="00FA63C7"/>
    <w:rsid w:val="00FD2501"/>
    <w:rsid w:val="00FD2A63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5E3E"/>
  <w15:chartTrackingRefBased/>
  <w15:docId w15:val="{6741D821-90E0-E748-B476-2D0223B7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F1"/>
    <w:pPr>
      <w:spacing w:after="200" w:line="276" w:lineRule="auto"/>
    </w:pPr>
    <w:rPr>
      <w:rFonts w:ascii="Arial" w:hAnsi="Arial"/>
      <w:color w:val="00000A"/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2AF1"/>
    <w:rPr>
      <w:rFonts w:ascii="Arial" w:hAnsi="Arial"/>
      <w:color w:val="00000A"/>
      <w:sz w:val="18"/>
      <w:szCs w:val="22"/>
    </w:rPr>
  </w:style>
  <w:style w:type="table" w:styleId="a5">
    <w:name w:val="Table Grid"/>
    <w:basedOn w:val="a1"/>
    <w:uiPriority w:val="59"/>
    <w:rsid w:val="00862AF1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6B"/>
    <w:rPr>
      <w:rFonts w:ascii="Arial" w:hAnsi="Arial"/>
      <w:color w:val="00000A"/>
      <w:sz w:val="18"/>
      <w:szCs w:val="22"/>
    </w:rPr>
  </w:style>
  <w:style w:type="character" w:styleId="a8">
    <w:name w:val="Hyperlink"/>
    <w:basedOn w:val="a0"/>
    <w:uiPriority w:val="99"/>
    <w:unhideWhenUsed/>
    <w:rsid w:val="0092459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C0A6B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9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96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Unresolved Mention"/>
    <w:basedOn w:val="a0"/>
    <w:uiPriority w:val="99"/>
    <w:semiHidden/>
    <w:unhideWhenUsed/>
    <w:rsid w:val="00D3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sevich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vansevich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20EF58-6411-D444-8E80-7CF8FC8A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Волошин</dc:creator>
  <cp:keywords/>
  <dc:description/>
  <cp:lastModifiedBy>Office365</cp:lastModifiedBy>
  <cp:revision>7</cp:revision>
  <dcterms:created xsi:type="dcterms:W3CDTF">2022-02-07T07:03:00Z</dcterms:created>
  <dcterms:modified xsi:type="dcterms:W3CDTF">2022-02-07T07:33:00Z</dcterms:modified>
</cp:coreProperties>
</file>